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29D4C4" w14:textId="77777777" w:rsidR="00B91E92" w:rsidRDefault="00B91E92">
      <w:r>
        <w:t>2. If there is 2 user, User A and User B in the organisation and we want in Account object that User A should not see the User B Record and user B should not see User A record then apply the Security for the users.</w:t>
      </w:r>
    </w:p>
    <w:p w14:paraId="18AC2459" w14:textId="77777777" w:rsidR="00B91E92" w:rsidRDefault="00B91E92">
      <w:r>
        <w:t>Solution:</w:t>
      </w:r>
    </w:p>
    <w:p w14:paraId="448F2482" w14:textId="427866D1" w:rsidR="00CA0C46" w:rsidRDefault="00CA0C46">
      <w:r>
        <w:t>Step 1: Create two separate custom profiles, one for User A and one for User B.</w:t>
      </w:r>
    </w:p>
    <w:p w14:paraId="307BE079" w14:textId="7EA788D6" w:rsidR="00637DCB" w:rsidRDefault="00B91E92">
      <w:r>
        <w:t xml:space="preserve">                       </w:t>
      </w:r>
      <w:r w:rsidR="00D71B3A">
        <w:rPr>
          <w:noProof/>
        </w:rPr>
        <w:drawing>
          <wp:anchor distT="0" distB="0" distL="114300" distR="114300" simplePos="0" relativeHeight="251659264" behindDoc="0" locked="0" layoutInCell="1" allowOverlap="1" wp14:anchorId="4F3B9253" wp14:editId="4761DC93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43600" cy="3343275"/>
            <wp:effectExtent l="0" t="0" r="0" b="95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07642F" w14:textId="7C0DB2D5" w:rsidR="00637DCB" w:rsidRDefault="00657ED4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C545B9D" wp14:editId="7F667B32">
            <wp:simplePos x="0" y="0"/>
            <wp:positionH relativeFrom="column">
              <wp:posOffset>0</wp:posOffset>
            </wp:positionH>
            <wp:positionV relativeFrom="paragraph">
              <wp:posOffset>3648710</wp:posOffset>
            </wp:positionV>
            <wp:extent cx="5943600" cy="3343275"/>
            <wp:effectExtent l="0" t="0" r="0" b="952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 w14:paraId="2C05B921" w14:textId="5051F2B8" w:rsidR="00637DCB" w:rsidRDefault="00637DCB"/>
    <w:p w14:paraId="5DC4B8F3" w14:textId="2DAAFA52" w:rsidR="00637DCB" w:rsidRDefault="00651428">
      <w:r>
        <w:rPr>
          <w:noProof/>
        </w:rPr>
        <w:drawing>
          <wp:anchor distT="0" distB="0" distL="114300" distR="114300" simplePos="0" relativeHeight="251666432" behindDoc="0" locked="0" layoutInCell="1" allowOverlap="1" wp14:anchorId="0CD65FE0" wp14:editId="401F97B2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5943600" cy="3343275"/>
            <wp:effectExtent l="0" t="0" r="0" b="952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7DCB">
        <w:t xml:space="preserve">                                   </w:t>
      </w:r>
    </w:p>
    <w:p w14:paraId="0EAB9AFB" w14:textId="0248BFCF" w:rsidR="00637DCB" w:rsidRDefault="007758C2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98E7BCD" wp14:editId="32A667E2">
            <wp:simplePos x="0" y="0"/>
            <wp:positionH relativeFrom="column">
              <wp:posOffset>0</wp:posOffset>
            </wp:positionH>
            <wp:positionV relativeFrom="paragraph">
              <wp:posOffset>-7559040</wp:posOffset>
            </wp:positionV>
            <wp:extent cx="5943600" cy="3343275"/>
            <wp:effectExtent l="0" t="0" r="0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280323" w14:textId="5FAEE720" w:rsidR="00637DCB" w:rsidRDefault="00F432AD">
      <w:r>
        <w:rPr>
          <w:noProof/>
        </w:rPr>
        <w:drawing>
          <wp:anchor distT="0" distB="0" distL="114300" distR="114300" simplePos="0" relativeHeight="251669504" behindDoc="0" locked="0" layoutInCell="1" allowOverlap="1" wp14:anchorId="53E5A3B8" wp14:editId="15B756B0">
            <wp:simplePos x="0" y="0"/>
            <wp:positionH relativeFrom="column">
              <wp:posOffset>0</wp:posOffset>
            </wp:positionH>
            <wp:positionV relativeFrom="paragraph">
              <wp:posOffset>-6990715</wp:posOffset>
            </wp:positionV>
            <wp:extent cx="5943600" cy="3343275"/>
            <wp:effectExtent l="0" t="0" r="0" b="952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BFE3" w14:textId="674B16A0" w:rsidR="00637DCB" w:rsidRDefault="000A04D7">
      <w:r>
        <w:rPr>
          <w:noProof/>
        </w:rPr>
        <w:drawing>
          <wp:anchor distT="0" distB="0" distL="114300" distR="114300" simplePos="0" relativeHeight="251668480" behindDoc="0" locked="0" layoutInCell="1" allowOverlap="1" wp14:anchorId="5C1E7DB5" wp14:editId="258324C4">
            <wp:simplePos x="0" y="0"/>
            <wp:positionH relativeFrom="column">
              <wp:posOffset>-37465</wp:posOffset>
            </wp:positionH>
            <wp:positionV relativeFrom="paragraph">
              <wp:posOffset>637540</wp:posOffset>
            </wp:positionV>
            <wp:extent cx="5943600" cy="3343275"/>
            <wp:effectExtent l="0" t="0" r="0" b="952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FD348" w14:textId="30A42E29" w:rsidR="00637DCB" w:rsidRDefault="005807C1">
      <w:r>
        <w:rPr>
          <w:noProof/>
        </w:rPr>
        <w:drawing>
          <wp:anchor distT="0" distB="0" distL="114300" distR="114300" simplePos="0" relativeHeight="251670528" behindDoc="0" locked="0" layoutInCell="1" allowOverlap="1" wp14:anchorId="40926698" wp14:editId="6890C4F9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F0DF54" w14:textId="1D82E952" w:rsidR="00637DCB" w:rsidRDefault="00A83A68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70F233F" wp14:editId="3B542102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5943600" cy="3343275"/>
            <wp:effectExtent l="0" t="0" r="0" b="952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60E3D9" w14:textId="155FCAB0" w:rsidR="00637DCB" w:rsidRDefault="00CD45B8">
      <w:r>
        <w:rPr>
          <w:noProof/>
        </w:rPr>
        <w:drawing>
          <wp:anchor distT="0" distB="0" distL="114300" distR="114300" simplePos="0" relativeHeight="251673600" behindDoc="0" locked="0" layoutInCell="1" allowOverlap="1" wp14:anchorId="144C9656" wp14:editId="74C9A60A">
            <wp:simplePos x="0" y="0"/>
            <wp:positionH relativeFrom="column">
              <wp:posOffset>38735</wp:posOffset>
            </wp:positionH>
            <wp:positionV relativeFrom="paragraph">
              <wp:posOffset>556260</wp:posOffset>
            </wp:positionV>
            <wp:extent cx="5943600" cy="3343275"/>
            <wp:effectExtent l="0" t="0" r="0" b="952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41D4">
        <w:rPr>
          <w:noProof/>
        </w:rPr>
        <w:drawing>
          <wp:anchor distT="0" distB="0" distL="114300" distR="114300" simplePos="0" relativeHeight="251672576" behindDoc="0" locked="0" layoutInCell="1" allowOverlap="1" wp14:anchorId="571D6D05" wp14:editId="6F0A9D65">
            <wp:simplePos x="0" y="0"/>
            <wp:positionH relativeFrom="column">
              <wp:posOffset>0</wp:posOffset>
            </wp:positionH>
            <wp:positionV relativeFrom="paragraph">
              <wp:posOffset>-7561580</wp:posOffset>
            </wp:positionV>
            <wp:extent cx="5943600" cy="3343275"/>
            <wp:effectExtent l="0" t="0" r="0" b="952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166BB" w14:textId="278ACFA3" w:rsidR="00637DCB" w:rsidRDefault="004A28CB">
      <w:r>
        <w:rPr>
          <w:noProof/>
        </w:rPr>
        <w:drawing>
          <wp:anchor distT="0" distB="0" distL="114300" distR="114300" simplePos="0" relativeHeight="251674624" behindDoc="0" locked="0" layoutInCell="1" allowOverlap="1" wp14:anchorId="52D91978" wp14:editId="08422E49">
            <wp:simplePos x="0" y="0"/>
            <wp:positionH relativeFrom="column">
              <wp:posOffset>-275590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88F658" w14:textId="0A74DD88" w:rsidR="00637DCB" w:rsidRDefault="007647B0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F6B0DDB" wp14:editId="55E69B01">
            <wp:simplePos x="0" y="0"/>
            <wp:positionH relativeFrom="column">
              <wp:posOffset>0</wp:posOffset>
            </wp:positionH>
            <wp:positionV relativeFrom="paragraph">
              <wp:posOffset>913765</wp:posOffset>
            </wp:positionV>
            <wp:extent cx="5943600" cy="3343275"/>
            <wp:effectExtent l="0" t="0" r="0" b="952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D41DE0" w14:textId="2434DD0B" w:rsidR="00637DCB" w:rsidRDefault="00A03779">
      <w:r>
        <w:rPr>
          <w:noProof/>
        </w:rPr>
        <w:drawing>
          <wp:anchor distT="0" distB="0" distL="114300" distR="114300" simplePos="0" relativeHeight="251676672" behindDoc="0" locked="0" layoutInCell="1" allowOverlap="1" wp14:anchorId="0AB69A4A" wp14:editId="57829DB6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5943600" cy="3343275"/>
            <wp:effectExtent l="0" t="0" r="0" b="952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3D39A" w14:textId="5EC92ABC" w:rsidR="00637DCB" w:rsidRDefault="00E85AF2">
      <w:r>
        <w:rPr>
          <w:noProof/>
        </w:rPr>
        <w:drawing>
          <wp:anchor distT="0" distB="0" distL="114300" distR="114300" simplePos="0" relativeHeight="251677696" behindDoc="0" locked="0" layoutInCell="1" allowOverlap="1" wp14:anchorId="3F0C9428" wp14:editId="0F669C2B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5943600" cy="3343275"/>
            <wp:effectExtent l="0" t="0" r="0" b="952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E7C6B1" w14:textId="76D9A2AC" w:rsidR="00637DCB" w:rsidRDefault="001E22AC">
      <w:r>
        <w:rPr>
          <w:noProof/>
        </w:rPr>
        <w:drawing>
          <wp:anchor distT="0" distB="0" distL="114300" distR="114300" simplePos="0" relativeHeight="251678720" behindDoc="0" locked="0" layoutInCell="1" allowOverlap="1" wp14:anchorId="5946F086" wp14:editId="507302BE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1A8A21" w14:textId="54419ACB" w:rsidR="00637DCB" w:rsidRDefault="00546DFD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E8A951D" wp14:editId="0D8468AA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5943600" cy="3343275"/>
            <wp:effectExtent l="0" t="0" r="0" b="952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782EE2" w14:textId="578C2A34" w:rsidR="00637DCB" w:rsidRDefault="00474D4F">
      <w:r>
        <w:rPr>
          <w:noProof/>
        </w:rPr>
        <w:drawing>
          <wp:anchor distT="0" distB="0" distL="114300" distR="114300" simplePos="0" relativeHeight="251680768" behindDoc="0" locked="0" layoutInCell="1" allowOverlap="1" wp14:anchorId="5F29F110" wp14:editId="592D3B0C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F982CF" w14:textId="656EE571" w:rsidR="00637DCB" w:rsidRDefault="00203C92">
      <w:r>
        <w:rPr>
          <w:noProof/>
        </w:rPr>
        <w:drawing>
          <wp:anchor distT="0" distB="0" distL="114300" distR="114300" simplePos="0" relativeHeight="251681792" behindDoc="0" locked="0" layoutInCell="1" allowOverlap="1" wp14:anchorId="48829C25" wp14:editId="7CBA249F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5943600" cy="3343275"/>
            <wp:effectExtent l="0" t="0" r="0" b="952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4BD7">
        <w:rPr>
          <w:noProof/>
        </w:rPr>
        <w:drawing>
          <wp:anchor distT="0" distB="0" distL="114300" distR="114300" simplePos="0" relativeHeight="251682816" behindDoc="0" locked="0" layoutInCell="1" allowOverlap="1" wp14:anchorId="2FF009DF" wp14:editId="0F17C1A7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5F40D6" w14:textId="0B65A581" w:rsidR="00637DCB" w:rsidRDefault="00A62C9E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71EF8DA8" wp14:editId="75BBA033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5943600" cy="3343275"/>
            <wp:effectExtent l="0" t="0" r="0" b="952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CC6FF7" w14:textId="46C79BFA" w:rsidR="00A62C9E" w:rsidRDefault="00F0355F">
      <w:r>
        <w:rPr>
          <w:noProof/>
        </w:rPr>
        <w:drawing>
          <wp:anchor distT="0" distB="0" distL="114300" distR="114300" simplePos="0" relativeHeight="251684864" behindDoc="0" locked="0" layoutInCell="1" allowOverlap="1" wp14:anchorId="5572CAAB" wp14:editId="440AE8D3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2C9E">
        <w:t xml:space="preserve">              </w:t>
      </w:r>
      <w:r w:rsidR="00A44E35">
        <w:rPr>
          <w:noProof/>
        </w:rPr>
        <w:drawing>
          <wp:anchor distT="0" distB="0" distL="114300" distR="114300" simplePos="0" relativeHeight="251686912" behindDoc="0" locked="0" layoutInCell="1" allowOverlap="1" wp14:anchorId="01E9BE92" wp14:editId="1F12F6BB">
            <wp:simplePos x="0" y="0"/>
            <wp:positionH relativeFrom="column">
              <wp:posOffset>-104140</wp:posOffset>
            </wp:positionH>
            <wp:positionV relativeFrom="paragraph">
              <wp:posOffset>123190</wp:posOffset>
            </wp:positionV>
            <wp:extent cx="5943600" cy="3343275"/>
            <wp:effectExtent l="0" t="0" r="0" b="952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1C5A8" w14:textId="65F6B2A3" w:rsidR="00A62C9E" w:rsidRDefault="005B5452">
      <w:r>
        <w:rPr>
          <w:noProof/>
        </w:rPr>
        <w:drawing>
          <wp:anchor distT="0" distB="0" distL="114300" distR="114300" simplePos="0" relativeHeight="251687936" behindDoc="0" locked="0" layoutInCell="1" allowOverlap="1" wp14:anchorId="0AE80E4E" wp14:editId="67F5DBD9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5943600" cy="3343275"/>
            <wp:effectExtent l="0" t="0" r="0" b="952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3850C2" w14:textId="4352C21B" w:rsidR="00A62C9E" w:rsidRDefault="003F4413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7EC94D1F" wp14:editId="72C2EEE8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5943600" cy="3343275"/>
            <wp:effectExtent l="0" t="0" r="0" b="952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A5B7FD" w14:textId="6BA27B8F" w:rsidR="00A62C9E" w:rsidRDefault="005E6F08">
      <w:r>
        <w:rPr>
          <w:noProof/>
        </w:rPr>
        <w:drawing>
          <wp:anchor distT="0" distB="0" distL="114300" distR="114300" simplePos="0" relativeHeight="251689984" behindDoc="0" locked="0" layoutInCell="1" allowOverlap="1" wp14:anchorId="66D7E8F3" wp14:editId="42535F5B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5943600" cy="3343275"/>
            <wp:effectExtent l="0" t="0" r="0" b="952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2C33D1" w14:textId="72A8BCCD" w:rsidR="00A62C9E" w:rsidRDefault="00063278">
      <w:r>
        <w:rPr>
          <w:noProof/>
        </w:rPr>
        <w:drawing>
          <wp:anchor distT="0" distB="0" distL="114300" distR="114300" simplePos="0" relativeHeight="251691008" behindDoc="0" locked="0" layoutInCell="1" allowOverlap="1" wp14:anchorId="0DEAB031" wp14:editId="416C4C96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B6264F" w14:textId="295DD481" w:rsidR="00A62C9E" w:rsidRDefault="00E84112"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27EFC009" wp14:editId="4690093F">
            <wp:simplePos x="0" y="0"/>
            <wp:positionH relativeFrom="column">
              <wp:posOffset>0</wp:posOffset>
            </wp:positionH>
            <wp:positionV relativeFrom="paragraph">
              <wp:posOffset>914400</wp:posOffset>
            </wp:positionV>
            <wp:extent cx="5943600" cy="3343275"/>
            <wp:effectExtent l="0" t="0" r="0" b="952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24E26D" w14:textId="41DFD1D0" w:rsidR="00A62C9E" w:rsidRDefault="00C041F5">
      <w:r>
        <w:rPr>
          <w:noProof/>
        </w:rPr>
        <w:drawing>
          <wp:anchor distT="0" distB="0" distL="114300" distR="114300" simplePos="0" relativeHeight="251696128" behindDoc="0" locked="0" layoutInCell="1" allowOverlap="1" wp14:anchorId="1D509654" wp14:editId="0902A17A">
            <wp:simplePos x="0" y="0"/>
            <wp:positionH relativeFrom="column">
              <wp:posOffset>0</wp:posOffset>
            </wp:positionH>
            <wp:positionV relativeFrom="paragraph">
              <wp:posOffset>330200</wp:posOffset>
            </wp:positionV>
            <wp:extent cx="5943600" cy="3343275"/>
            <wp:effectExtent l="0" t="0" r="0" b="952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A0BDEF" w14:textId="4E5D559A" w:rsidR="00A62C9E" w:rsidRDefault="001A25E3">
      <w:r>
        <w:rPr>
          <w:noProof/>
        </w:rPr>
        <w:drawing>
          <wp:anchor distT="0" distB="0" distL="114300" distR="114300" simplePos="0" relativeHeight="251697152" behindDoc="0" locked="0" layoutInCell="1" allowOverlap="1" wp14:anchorId="4FC5B93D" wp14:editId="41E5CBDA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5943600" cy="3343275"/>
            <wp:effectExtent l="0" t="0" r="0" b="9525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709D04" w14:textId="4442DEA4" w:rsidR="00A62C9E" w:rsidRDefault="00B87BDB">
      <w:r>
        <w:rPr>
          <w:noProof/>
        </w:rPr>
        <w:drawing>
          <wp:anchor distT="0" distB="0" distL="114300" distR="114300" simplePos="0" relativeHeight="251698176" behindDoc="0" locked="0" layoutInCell="1" allowOverlap="1" wp14:anchorId="1C949BB6" wp14:editId="533C94BE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5943600" cy="3343275"/>
            <wp:effectExtent l="0" t="0" r="0" b="952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449445" w14:textId="7DBAB67C" w:rsidR="00A62C9E" w:rsidRDefault="00ED28F2"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7EF7A203" wp14:editId="76C0810A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97B35" w14:textId="20E88C74" w:rsidR="00A62C9E" w:rsidRDefault="00B35C2E">
      <w:r>
        <w:rPr>
          <w:noProof/>
        </w:rPr>
        <w:drawing>
          <wp:anchor distT="0" distB="0" distL="114300" distR="114300" simplePos="0" relativeHeight="251700224" behindDoc="0" locked="0" layoutInCell="1" allowOverlap="1" wp14:anchorId="2DA826F6" wp14:editId="2A22027C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5943600" cy="3343275"/>
            <wp:effectExtent l="0" t="0" r="0" b="9525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CE7589" w14:textId="183DBADB" w:rsidR="00905205" w:rsidRDefault="00B52224">
      <w:r>
        <w:rPr>
          <w:noProof/>
        </w:rPr>
        <w:drawing>
          <wp:anchor distT="0" distB="0" distL="114300" distR="114300" simplePos="0" relativeHeight="251701248" behindDoc="0" locked="0" layoutInCell="1" allowOverlap="1" wp14:anchorId="571ECFB1" wp14:editId="1138D539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01111" w14:textId="77777777" w:rsidR="00905205" w:rsidRDefault="00905205">
      <w:r>
        <w:t xml:space="preserve">Step 2: </w:t>
      </w:r>
    </w:p>
    <w:p w14:paraId="5079F970" w14:textId="77777777" w:rsidR="00905205" w:rsidRDefault="00905205">
      <w:r>
        <w:lastRenderedPageBreak/>
        <w:t>Permission Sets:</w:t>
      </w:r>
    </w:p>
    <w:p w14:paraId="623F140A" w14:textId="77777777" w:rsidR="00905205" w:rsidRDefault="00905205">
      <w:r>
        <w:t>• Create two permission sets, one for User A and one for User B.</w:t>
      </w:r>
    </w:p>
    <w:p w14:paraId="33966875" w14:textId="77777777" w:rsidR="00905205" w:rsidRDefault="00905205">
      <w:r>
        <w:t>Object-Level Security:</w:t>
      </w:r>
    </w:p>
    <w:p w14:paraId="57515F6E" w14:textId="19770551" w:rsidR="00905205" w:rsidRDefault="00905205">
      <w:r>
        <w:t>• In each profile and permission set, set the object-level security for the Account object to</w:t>
      </w:r>
      <w:r w:rsidR="00387B1A">
        <w:t xml:space="preserve"> </w:t>
      </w:r>
      <w:r>
        <w:t>“Read” to ensure that both I-</w:t>
      </w:r>
      <w:proofErr w:type="spellStart"/>
      <w:r>
        <w:t>Jser</w:t>
      </w:r>
      <w:proofErr w:type="spellEnd"/>
      <w:r>
        <w:t xml:space="preserve"> A and I-</w:t>
      </w:r>
      <w:proofErr w:type="spellStart"/>
      <w:r>
        <w:t>Jser</w:t>
      </w:r>
      <w:proofErr w:type="spellEnd"/>
      <w:r>
        <w:t xml:space="preserve"> B can view Account records.</w:t>
      </w:r>
    </w:p>
    <w:p w14:paraId="5152CF56" w14:textId="77777777" w:rsidR="00905205" w:rsidRDefault="00905205">
      <w:r>
        <w:t>Record-Level Security:</w:t>
      </w:r>
    </w:p>
    <w:p w14:paraId="32FEAAEC" w14:textId="77777777" w:rsidR="00905205" w:rsidRDefault="00905205">
      <w:r>
        <w:t>• Implement record-level security using Criteria-Based Sharing Rules.</w:t>
      </w:r>
    </w:p>
    <w:p w14:paraId="0D685312" w14:textId="4595D628" w:rsidR="00905205" w:rsidRDefault="00905205">
      <w:r>
        <w:t>• Create a sharing rule that shares Account records owned by User A with User A and</w:t>
      </w:r>
      <w:r w:rsidR="00CD4060">
        <w:t xml:space="preserve"> </w:t>
      </w:r>
      <w:r>
        <w:t xml:space="preserve">Records owned by </w:t>
      </w:r>
      <w:proofErr w:type="spellStart"/>
      <w:r>
        <w:t>IJser</w:t>
      </w:r>
      <w:proofErr w:type="spellEnd"/>
      <w:r>
        <w:t xml:space="preserve"> B with user B.</w:t>
      </w:r>
    </w:p>
    <w:p w14:paraId="4004A99E" w14:textId="4B5A6AFD" w:rsidR="00905205" w:rsidRDefault="00905205">
      <w:r>
        <w:t>• For the sharing rule criteria, specify that records owned by User A are shared with user</w:t>
      </w:r>
      <w:r w:rsidR="00CD4060">
        <w:t xml:space="preserve"> </w:t>
      </w:r>
      <w:r>
        <w:t>A, and records owned by User B are shared with User B.</w:t>
      </w:r>
    </w:p>
    <w:p w14:paraId="3053E081" w14:textId="77777777" w:rsidR="00905205" w:rsidRDefault="00905205">
      <w:r>
        <w:t>Ownership:</w:t>
      </w:r>
    </w:p>
    <w:p w14:paraId="763F7AF0" w14:textId="59F3258A" w:rsidR="00905205" w:rsidRDefault="00905205">
      <w:r>
        <w:t>• Ensure that the Account records are owned by the respective users, with User A owning</w:t>
      </w:r>
      <w:r w:rsidR="00CD4060">
        <w:t xml:space="preserve"> </w:t>
      </w:r>
      <w:r>
        <w:t>Their records and User B owning their records.</w:t>
      </w:r>
    </w:p>
    <w:p w14:paraId="79E5E52D" w14:textId="77777777" w:rsidR="00905205" w:rsidRDefault="00905205">
      <w:r>
        <w:t>Organization-Wide Defaults:</w:t>
      </w:r>
    </w:p>
    <w:p w14:paraId="6AF05124" w14:textId="430567CF" w:rsidR="00905205" w:rsidRDefault="00905205">
      <w:r>
        <w:t>• Set the organization-wide defaults for the Account object to “Private” to ensure that</w:t>
      </w:r>
      <w:r w:rsidR="00AD6906">
        <w:t xml:space="preserve"> </w:t>
      </w:r>
      <w:r>
        <w:t>Records are private by default.</w:t>
      </w:r>
    </w:p>
    <w:p w14:paraId="7BB157CD" w14:textId="77777777" w:rsidR="00905205" w:rsidRDefault="00905205">
      <w:r>
        <w:t>Testing:</w:t>
      </w:r>
    </w:p>
    <w:p w14:paraId="0997A176" w14:textId="6975C058" w:rsidR="005E6F06" w:rsidRDefault="00905205">
      <w:r>
        <w:t>• Test the setup by logging in as User A and User B separately to verify that they cannot</w:t>
      </w:r>
      <w:r w:rsidR="00AD6906">
        <w:t xml:space="preserve"> </w:t>
      </w:r>
      <w:r>
        <w:t>Access each other’s records.</w:t>
      </w:r>
    </w:p>
    <w:p w14:paraId="18EB0676" w14:textId="502E15DE" w:rsidR="005E6F06" w:rsidRDefault="00AA0E70"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06B2FE9A" wp14:editId="1F7FE05F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5943600" cy="3343275"/>
            <wp:effectExtent l="0" t="0" r="0" b="952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6F06">
        <w:t xml:space="preserve">                                </w:t>
      </w:r>
    </w:p>
    <w:p w14:paraId="0B638EEC" w14:textId="12AD9955" w:rsidR="005E6F06" w:rsidRDefault="00755ACC">
      <w:r>
        <w:rPr>
          <w:noProof/>
        </w:rPr>
        <w:drawing>
          <wp:anchor distT="0" distB="0" distL="114300" distR="114300" simplePos="0" relativeHeight="251703296" behindDoc="0" locked="0" layoutInCell="1" allowOverlap="1" wp14:anchorId="28E00728" wp14:editId="21547BD9">
            <wp:simplePos x="0" y="0"/>
            <wp:positionH relativeFrom="column">
              <wp:posOffset>0</wp:posOffset>
            </wp:positionH>
            <wp:positionV relativeFrom="paragraph">
              <wp:posOffset>391160</wp:posOffset>
            </wp:positionV>
            <wp:extent cx="5943600" cy="3343275"/>
            <wp:effectExtent l="0" t="0" r="0" b="952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C1D978" w14:textId="777C3CC8" w:rsidR="005E6F06" w:rsidRDefault="00CA0573">
      <w:r>
        <w:rPr>
          <w:noProof/>
        </w:rPr>
        <w:drawing>
          <wp:anchor distT="0" distB="0" distL="114300" distR="114300" simplePos="0" relativeHeight="251704320" behindDoc="0" locked="0" layoutInCell="1" allowOverlap="1" wp14:anchorId="37F74A1E" wp14:editId="51035097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25642" w14:textId="112F3645" w:rsidR="005E6F06" w:rsidRDefault="0068164A"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30549DC8" wp14:editId="278439CD">
            <wp:simplePos x="0" y="0"/>
            <wp:positionH relativeFrom="column">
              <wp:posOffset>0</wp:posOffset>
            </wp:positionH>
            <wp:positionV relativeFrom="paragraph">
              <wp:posOffset>673735</wp:posOffset>
            </wp:positionV>
            <wp:extent cx="5943600" cy="3343275"/>
            <wp:effectExtent l="0" t="0" r="0" b="952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ED5384" w14:textId="55437326" w:rsidR="005E6F06" w:rsidRDefault="00EF7B1E">
      <w:r>
        <w:rPr>
          <w:noProof/>
        </w:rPr>
        <w:drawing>
          <wp:anchor distT="0" distB="0" distL="114300" distR="114300" simplePos="0" relativeHeight="251706368" behindDoc="0" locked="0" layoutInCell="1" allowOverlap="1" wp14:anchorId="6A955FDB" wp14:editId="632A1F47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9287F7" w14:textId="19A1C537" w:rsidR="005E6F06" w:rsidRDefault="00221D50">
      <w:r>
        <w:rPr>
          <w:noProof/>
        </w:rPr>
        <w:drawing>
          <wp:anchor distT="0" distB="0" distL="114300" distR="114300" simplePos="0" relativeHeight="251707392" behindDoc="0" locked="0" layoutInCell="1" allowOverlap="1" wp14:anchorId="04DC9B49" wp14:editId="76E558AE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5943600" cy="3343275"/>
            <wp:effectExtent l="0" t="0" r="0" b="952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8D1487" w14:textId="23A62588" w:rsidR="005E6F06" w:rsidRDefault="002D733B">
      <w:r>
        <w:rPr>
          <w:noProof/>
        </w:rPr>
        <w:drawing>
          <wp:anchor distT="0" distB="0" distL="114300" distR="114300" simplePos="0" relativeHeight="251708416" behindDoc="0" locked="0" layoutInCell="1" allowOverlap="1" wp14:anchorId="52F8E82C" wp14:editId="3DD356B6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112B3A" w14:textId="1A9962E6" w:rsidR="005E6F06" w:rsidRDefault="00622C3E">
      <w:r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65F25678" wp14:editId="76FF9D48">
            <wp:simplePos x="0" y="0"/>
            <wp:positionH relativeFrom="column">
              <wp:posOffset>0</wp:posOffset>
            </wp:positionH>
            <wp:positionV relativeFrom="paragraph">
              <wp:posOffset>673735</wp:posOffset>
            </wp:positionV>
            <wp:extent cx="5943600" cy="3343275"/>
            <wp:effectExtent l="0" t="0" r="0" b="952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ED83D" w14:textId="330BDBE6" w:rsidR="005E6F06" w:rsidRDefault="00BD0DB7">
      <w:r>
        <w:rPr>
          <w:noProof/>
        </w:rPr>
        <w:drawing>
          <wp:anchor distT="0" distB="0" distL="114300" distR="114300" simplePos="0" relativeHeight="251710464" behindDoc="0" locked="0" layoutInCell="1" allowOverlap="1" wp14:anchorId="17511A71" wp14:editId="73DE854C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31615" w14:textId="45901C07" w:rsidR="005E6F06" w:rsidRDefault="00257E09">
      <w:r>
        <w:rPr>
          <w:noProof/>
        </w:rPr>
        <w:drawing>
          <wp:anchor distT="0" distB="0" distL="114300" distR="114300" simplePos="0" relativeHeight="251711488" behindDoc="0" locked="0" layoutInCell="1" allowOverlap="1" wp14:anchorId="09504092" wp14:editId="59CF65DE">
            <wp:simplePos x="0" y="0"/>
            <wp:positionH relativeFrom="column">
              <wp:posOffset>0</wp:posOffset>
            </wp:positionH>
            <wp:positionV relativeFrom="paragraph">
              <wp:posOffset>913765</wp:posOffset>
            </wp:positionV>
            <wp:extent cx="5943600" cy="3343275"/>
            <wp:effectExtent l="0" t="0" r="0" b="9525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2828">
        <w:rPr>
          <w:noProof/>
        </w:rPr>
        <w:drawing>
          <wp:anchor distT="0" distB="0" distL="114300" distR="114300" simplePos="0" relativeHeight="251712512" behindDoc="0" locked="0" layoutInCell="1" allowOverlap="1" wp14:anchorId="6BD154F7" wp14:editId="737271D8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F2D9E1" w14:textId="03595EB9" w:rsidR="005E6F06" w:rsidRDefault="00461DF5"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16939529" wp14:editId="5EEF3BBF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5943600" cy="3343275"/>
            <wp:effectExtent l="0" t="0" r="0" b="9525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4CC7A0" w14:textId="01B9E0C3" w:rsidR="005E6F06" w:rsidRDefault="005E6F06"/>
    <w:p w14:paraId="557FC1FA" w14:textId="77777777" w:rsidR="00A62C9E" w:rsidRDefault="00A62C9E"/>
    <w:sectPr w:rsidR="00A62C9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5"/>
  <w:proofState w:spelling="clean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DFF"/>
    <w:rsid w:val="00041F89"/>
    <w:rsid w:val="00063278"/>
    <w:rsid w:val="00082280"/>
    <w:rsid w:val="000A04D7"/>
    <w:rsid w:val="000C0411"/>
    <w:rsid w:val="000E058A"/>
    <w:rsid w:val="0016750A"/>
    <w:rsid w:val="001A25E3"/>
    <w:rsid w:val="001E22AC"/>
    <w:rsid w:val="001F476F"/>
    <w:rsid w:val="00201E86"/>
    <w:rsid w:val="00203C92"/>
    <w:rsid w:val="00221D50"/>
    <w:rsid w:val="00223DED"/>
    <w:rsid w:val="002341D4"/>
    <w:rsid w:val="00257E09"/>
    <w:rsid w:val="002A0738"/>
    <w:rsid w:val="002D733B"/>
    <w:rsid w:val="00376DFF"/>
    <w:rsid w:val="00387B1A"/>
    <w:rsid w:val="003D7A04"/>
    <w:rsid w:val="003F4413"/>
    <w:rsid w:val="004413B5"/>
    <w:rsid w:val="00461DF5"/>
    <w:rsid w:val="00474D4F"/>
    <w:rsid w:val="00481BBE"/>
    <w:rsid w:val="004A28CB"/>
    <w:rsid w:val="00546DFD"/>
    <w:rsid w:val="005617AC"/>
    <w:rsid w:val="005807C1"/>
    <w:rsid w:val="005B2828"/>
    <w:rsid w:val="005B5452"/>
    <w:rsid w:val="005C6F9C"/>
    <w:rsid w:val="005E6F06"/>
    <w:rsid w:val="005E6F08"/>
    <w:rsid w:val="006208C0"/>
    <w:rsid w:val="00622C3E"/>
    <w:rsid w:val="00637DCB"/>
    <w:rsid w:val="00651428"/>
    <w:rsid w:val="00657ED4"/>
    <w:rsid w:val="0068164A"/>
    <w:rsid w:val="006B7952"/>
    <w:rsid w:val="00755ACC"/>
    <w:rsid w:val="007647B0"/>
    <w:rsid w:val="007758C2"/>
    <w:rsid w:val="00793CED"/>
    <w:rsid w:val="007C31CD"/>
    <w:rsid w:val="009013DF"/>
    <w:rsid w:val="00905205"/>
    <w:rsid w:val="00906E52"/>
    <w:rsid w:val="00956694"/>
    <w:rsid w:val="009601CF"/>
    <w:rsid w:val="00960BE0"/>
    <w:rsid w:val="009B1706"/>
    <w:rsid w:val="00A03779"/>
    <w:rsid w:val="00A10E58"/>
    <w:rsid w:val="00A32218"/>
    <w:rsid w:val="00A44E35"/>
    <w:rsid w:val="00A62C9E"/>
    <w:rsid w:val="00A83A68"/>
    <w:rsid w:val="00AA0E70"/>
    <w:rsid w:val="00AD6906"/>
    <w:rsid w:val="00B34BD7"/>
    <w:rsid w:val="00B35C2E"/>
    <w:rsid w:val="00B52224"/>
    <w:rsid w:val="00B537D9"/>
    <w:rsid w:val="00B87BDB"/>
    <w:rsid w:val="00B91E92"/>
    <w:rsid w:val="00BD0DB7"/>
    <w:rsid w:val="00C041F5"/>
    <w:rsid w:val="00CA0573"/>
    <w:rsid w:val="00CA0C46"/>
    <w:rsid w:val="00CC5077"/>
    <w:rsid w:val="00CD4060"/>
    <w:rsid w:val="00CD45B8"/>
    <w:rsid w:val="00D71B3A"/>
    <w:rsid w:val="00D90527"/>
    <w:rsid w:val="00DB09D1"/>
    <w:rsid w:val="00DB67C3"/>
    <w:rsid w:val="00E5405C"/>
    <w:rsid w:val="00E84112"/>
    <w:rsid w:val="00E85AF2"/>
    <w:rsid w:val="00ED28F2"/>
    <w:rsid w:val="00EF7B1E"/>
    <w:rsid w:val="00F0355F"/>
    <w:rsid w:val="00F432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F803F65"/>
  <w15:chartTrackingRefBased/>
  <w15:docId w15:val="{BD7584E3-ADE8-794B-BB90-FF9CBA9867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 /><Relationship Id="rId18" Type="http://schemas.openxmlformats.org/officeDocument/2006/relationships/image" Target="media/image15.jpeg" /><Relationship Id="rId26" Type="http://schemas.openxmlformats.org/officeDocument/2006/relationships/image" Target="media/image23.jpeg" /><Relationship Id="rId39" Type="http://schemas.openxmlformats.org/officeDocument/2006/relationships/image" Target="media/image36.jpeg" /><Relationship Id="rId3" Type="http://schemas.openxmlformats.org/officeDocument/2006/relationships/webSettings" Target="webSettings.xml" /><Relationship Id="rId21" Type="http://schemas.openxmlformats.org/officeDocument/2006/relationships/image" Target="media/image18.jpeg" /><Relationship Id="rId34" Type="http://schemas.openxmlformats.org/officeDocument/2006/relationships/image" Target="media/image31.jpeg" /><Relationship Id="rId42" Type="http://schemas.openxmlformats.org/officeDocument/2006/relationships/image" Target="media/image39.jpeg" /><Relationship Id="rId47" Type="http://schemas.openxmlformats.org/officeDocument/2006/relationships/image" Target="media/image44.jpeg" /><Relationship Id="rId7" Type="http://schemas.openxmlformats.org/officeDocument/2006/relationships/image" Target="media/image4.jpeg" /><Relationship Id="rId12" Type="http://schemas.openxmlformats.org/officeDocument/2006/relationships/image" Target="media/image9.jpeg" /><Relationship Id="rId17" Type="http://schemas.openxmlformats.org/officeDocument/2006/relationships/image" Target="media/image14.jpeg" /><Relationship Id="rId25" Type="http://schemas.openxmlformats.org/officeDocument/2006/relationships/image" Target="media/image22.jpeg" /><Relationship Id="rId33" Type="http://schemas.openxmlformats.org/officeDocument/2006/relationships/image" Target="media/image30.jpeg" /><Relationship Id="rId38" Type="http://schemas.openxmlformats.org/officeDocument/2006/relationships/image" Target="media/image35.jpeg" /><Relationship Id="rId46" Type="http://schemas.openxmlformats.org/officeDocument/2006/relationships/image" Target="media/image43.jpeg" /><Relationship Id="rId2" Type="http://schemas.openxmlformats.org/officeDocument/2006/relationships/settings" Target="settings.xml" /><Relationship Id="rId16" Type="http://schemas.openxmlformats.org/officeDocument/2006/relationships/image" Target="media/image13.jpeg" /><Relationship Id="rId20" Type="http://schemas.openxmlformats.org/officeDocument/2006/relationships/image" Target="media/image17.jpeg" /><Relationship Id="rId29" Type="http://schemas.openxmlformats.org/officeDocument/2006/relationships/image" Target="media/image26.jpeg" /><Relationship Id="rId41" Type="http://schemas.openxmlformats.org/officeDocument/2006/relationships/image" Target="media/image38.jpeg" /><Relationship Id="rId1" Type="http://schemas.openxmlformats.org/officeDocument/2006/relationships/styles" Target="styles.xml" /><Relationship Id="rId6" Type="http://schemas.openxmlformats.org/officeDocument/2006/relationships/image" Target="media/image3.jpeg" /><Relationship Id="rId11" Type="http://schemas.openxmlformats.org/officeDocument/2006/relationships/image" Target="media/image8.jpeg" /><Relationship Id="rId24" Type="http://schemas.openxmlformats.org/officeDocument/2006/relationships/image" Target="media/image21.jpeg" /><Relationship Id="rId32" Type="http://schemas.openxmlformats.org/officeDocument/2006/relationships/image" Target="media/image29.jpeg" /><Relationship Id="rId37" Type="http://schemas.openxmlformats.org/officeDocument/2006/relationships/image" Target="media/image34.jpeg" /><Relationship Id="rId40" Type="http://schemas.openxmlformats.org/officeDocument/2006/relationships/image" Target="media/image37.jpeg" /><Relationship Id="rId45" Type="http://schemas.openxmlformats.org/officeDocument/2006/relationships/image" Target="media/image42.jpeg" /><Relationship Id="rId5" Type="http://schemas.openxmlformats.org/officeDocument/2006/relationships/image" Target="media/image2.jpeg" /><Relationship Id="rId15" Type="http://schemas.openxmlformats.org/officeDocument/2006/relationships/image" Target="media/image12.jpeg" /><Relationship Id="rId23" Type="http://schemas.openxmlformats.org/officeDocument/2006/relationships/image" Target="media/image20.jpeg" /><Relationship Id="rId28" Type="http://schemas.openxmlformats.org/officeDocument/2006/relationships/image" Target="media/image25.jpeg" /><Relationship Id="rId36" Type="http://schemas.openxmlformats.org/officeDocument/2006/relationships/image" Target="media/image33.jpeg" /><Relationship Id="rId49" Type="http://schemas.openxmlformats.org/officeDocument/2006/relationships/theme" Target="theme/theme1.xml" /><Relationship Id="rId10" Type="http://schemas.openxmlformats.org/officeDocument/2006/relationships/image" Target="media/image7.jpeg" /><Relationship Id="rId19" Type="http://schemas.openxmlformats.org/officeDocument/2006/relationships/image" Target="media/image16.jpeg" /><Relationship Id="rId31" Type="http://schemas.openxmlformats.org/officeDocument/2006/relationships/image" Target="media/image28.jpeg" /><Relationship Id="rId44" Type="http://schemas.openxmlformats.org/officeDocument/2006/relationships/image" Target="media/image41.jpeg" /><Relationship Id="rId4" Type="http://schemas.openxmlformats.org/officeDocument/2006/relationships/image" Target="media/image1.jpeg" /><Relationship Id="rId9" Type="http://schemas.openxmlformats.org/officeDocument/2006/relationships/image" Target="media/image6.jpeg" /><Relationship Id="rId14" Type="http://schemas.openxmlformats.org/officeDocument/2006/relationships/image" Target="media/image11.jpeg" /><Relationship Id="rId22" Type="http://schemas.openxmlformats.org/officeDocument/2006/relationships/image" Target="media/image19.jpeg" /><Relationship Id="rId27" Type="http://schemas.openxmlformats.org/officeDocument/2006/relationships/image" Target="media/image24.jpeg" /><Relationship Id="rId30" Type="http://schemas.openxmlformats.org/officeDocument/2006/relationships/image" Target="media/image27.jpeg" /><Relationship Id="rId35" Type="http://schemas.openxmlformats.org/officeDocument/2006/relationships/image" Target="media/image32.jpeg" /><Relationship Id="rId43" Type="http://schemas.openxmlformats.org/officeDocument/2006/relationships/image" Target="media/image40.jpeg" /><Relationship Id="rId48" Type="http://schemas.openxmlformats.org/officeDocument/2006/relationships/fontTable" Target="fontTable.xml" /><Relationship Id="rId8" Type="http://schemas.openxmlformats.org/officeDocument/2006/relationships/image" Target="media/image5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233</Words>
  <Characters>1331</Characters>
  <Application>Microsoft Office Word</Application>
  <DocSecurity>0</DocSecurity>
  <Lines>11</Lines>
  <Paragraphs>3</Paragraphs>
  <ScaleCrop>false</ScaleCrop>
  <Company/>
  <LinksUpToDate>false</LinksUpToDate>
  <CharactersWithSpaces>1561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09.Arun R</dc:creator>
  <cp:keywords/>
  <dc:description/>
  <cp:lastModifiedBy>09.Arun R</cp:lastModifiedBy>
  <cp:revision>2</cp:revision>
  <dcterms:created xsi:type="dcterms:W3CDTF">2023-10-17T05:15:00Z</dcterms:created>
  <dcterms:modified xsi:type="dcterms:W3CDTF">2023-10-17T05:15:00Z</dcterms:modified>
</cp:coreProperties>
</file>